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7B73" w14:textId="77777777" w:rsidR="002E2C25" w:rsidRPr="007C4E19" w:rsidRDefault="009E11F1" w:rsidP="009E11F1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ลำดับที่</w:t>
      </w:r>
      <w:r w:rsidR="00880162">
        <w:rPr>
          <w:rFonts w:ascii="TH SarabunPSK" w:eastAsia="Angsana New" w:hAnsi="TH SarabunPSK" w:cs="TH SarabunPSK"/>
          <w:b/>
          <w:sz w:val="28"/>
          <w:szCs w:val="28"/>
        </w:rPr>
        <w:t xml:space="preserve">  </w:t>
      </w:r>
      <w:r w:rsidR="00880162" w:rsidRPr="005C25C6">
        <w:rPr>
          <w:rFonts w:ascii="TH SarabunPSK" w:eastAsia="Angsana New" w:hAnsi="TH SarabunPSK" w:cs="TH SarabunPSK"/>
          <w:bCs/>
          <w:color w:val="FF0000"/>
          <w:sz w:val="28"/>
          <w:szCs w:val="28"/>
        </w:rPr>
        <w:t>…..</w:t>
      </w:r>
      <w:r w:rsidRPr="007C4E19">
        <w:rPr>
          <w:rFonts w:ascii="TH SarabunPSK" w:eastAsia="Angsana New" w:hAnsi="TH SarabunPSK" w:cs="TH SarabunPSK"/>
          <w:b/>
          <w:sz w:val="28"/>
          <w:szCs w:val="28"/>
        </w:rPr>
        <w:tab/>
      </w:r>
      <w:r w:rsidR="00880162">
        <w:rPr>
          <w:rFonts w:ascii="TH SarabunPSK" w:eastAsia="Angsana New" w:hAnsi="TH SarabunPSK" w:cs="TH SarabunPSK"/>
          <w:b/>
          <w:sz w:val="28"/>
          <w:szCs w:val="28"/>
        </w:rPr>
        <w:tab/>
      </w:r>
      <w:r w:rsidR="00880162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หน่วยงาน</w:t>
      </w:r>
      <w:r w:rsidR="00880162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 xml:space="preserve"> </w:t>
      </w:r>
      <w:r w:rsidR="00880162" w:rsidRPr="005C25C6"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  <w:r w:rsidR="00880162" w:rsidRPr="005C25C6">
        <w:rPr>
          <w:rFonts w:ascii="TH SarabunPSK" w:eastAsia="Angsana New" w:hAnsi="TH SarabunPSK" w:cs="TH SarabunPSK"/>
          <w:color w:val="FF0000"/>
          <w:sz w:val="28"/>
          <w:szCs w:val="28"/>
        </w:rPr>
        <w:t>.....</w:t>
      </w:r>
      <w:r w:rsidR="00880162" w:rsidRPr="005C25C6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880162" w:rsidRPr="005C25C6">
        <w:rPr>
          <w:rFonts w:ascii="TH SarabunPSK" w:eastAsia="Angsana New" w:hAnsi="TH SarabunPSK" w:cs="TH SarabunPSK" w:hint="cs"/>
          <w:sz w:val="28"/>
          <w:szCs w:val="28"/>
          <w:cs/>
        </w:rPr>
        <w:tab/>
      </w:r>
      <w:r w:rsidR="00880162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ab/>
      </w:r>
      <w:r w:rsidR="00880162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ab/>
      </w:r>
      <w:r w:rsidR="00880162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ab/>
      </w: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ฝ่าย</w:t>
      </w:r>
      <w:r w:rsidR="005C25C6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 xml:space="preserve"> </w:t>
      </w:r>
      <w:r w:rsidR="00880162" w:rsidRPr="005C25C6">
        <w:rPr>
          <w:rFonts w:ascii="TH SarabunPSK" w:eastAsia="Angsana New" w:hAnsi="TH SarabunPSK" w:cs="TH SarabunPSK" w:hint="cs"/>
          <w:color w:val="FF0000"/>
          <w:sz w:val="28"/>
          <w:szCs w:val="28"/>
          <w:cs/>
        </w:rPr>
        <w:t>.....</w:t>
      </w:r>
    </w:p>
    <w:tbl>
      <w:tblPr>
        <w:tblStyle w:val="StandardTable"/>
        <w:tblW w:w="9170" w:type="dxa"/>
        <w:tblInd w:w="0" w:type="dxa"/>
        <w:tblLook w:val="04A0" w:firstRow="1" w:lastRow="0" w:firstColumn="1" w:lastColumn="0" w:noHBand="0" w:noVBand="1"/>
      </w:tblPr>
      <w:tblGrid>
        <w:gridCol w:w="9170"/>
      </w:tblGrid>
      <w:tr w:rsidR="002E2C25" w:rsidRPr="007C4E19" w14:paraId="7A253B35" w14:textId="77777777" w:rsidTr="0082348A">
        <w:tc>
          <w:tcPr>
            <w:tcW w:w="9170" w:type="dxa"/>
          </w:tcPr>
          <w:p w14:paraId="6825A6F1" w14:textId="73045A4D" w:rsidR="00B812EA" w:rsidRPr="001C3DCA" w:rsidRDefault="00B812EA" w:rsidP="00B812EA">
            <w:pPr>
              <w:tabs>
                <w:tab w:val="left" w:pos="2457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Hlk88489439"/>
            <w:r w:rsidRPr="001C3D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ตอบสนองแผนพัฒนาโรงเรียน </w:t>
            </w:r>
            <w:r w:rsidRPr="001C3D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1C3DCA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เป้าหมายที่</w:t>
            </w:r>
            <w:r w:rsidRPr="001C3DCA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="002F59CD" w:rsidRPr="001C3D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40AC1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1C3DC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ตัวชี้วัดความสำเร็จที่</w:t>
            </w:r>
            <w:r w:rsidRPr="001C3DCA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</w:p>
          <w:p w14:paraId="07826649" w14:textId="719A872C" w:rsidR="008061D0" w:rsidRPr="007D56B2" w:rsidRDefault="00B812EA" w:rsidP="008061D0">
            <w:pPr>
              <w:tabs>
                <w:tab w:val="left" w:pos="2457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C3D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ตอบสนองแผนพัฒนาโรงเรียนระดับฝ่าย </w:t>
            </w:r>
            <w:r w:rsidRPr="001C3D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="002F59CD" w:rsidRPr="001C3D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61D0" w:rsidRPr="001C3DCA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  <w:r w:rsidR="008061D0" w:rsidRPr="007D56B2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="008061D0"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="008061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061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61D0" w:rsidRPr="007D56B2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ตัวชี้วัดความสำเร็จที่</w:t>
            </w:r>
            <w:r w:rsidR="008061D0"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</w:p>
          <w:p w14:paraId="309AC63A" w14:textId="77777777" w:rsidR="00B812EA" w:rsidRPr="007D56B2" w:rsidRDefault="00B812EA" w:rsidP="00B812E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7D56B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ตอบสนองมาตรฐานการศึกษา สพฐ</w:t>
            </w:r>
            <w:r w:rsidRPr="007D56B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7D56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7D56B2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มาตรฐานที่ </w:t>
            </w:r>
            <w:r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Pr="007D56B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ตัวบ่งชี้ที่</w:t>
            </w:r>
            <w:r w:rsidRPr="007D56B2">
              <w:rPr>
                <w:rFonts w:ascii="TH SarabunPSK" w:eastAsia="Cordia New" w:hAnsi="TH SarabunPSK" w:cs="TH SarabunPSK" w:hint="cs"/>
                <w:color w:val="FF0000"/>
                <w:sz w:val="28"/>
                <w:szCs w:val="28"/>
                <w:cs/>
              </w:rPr>
              <w:t>......</w:t>
            </w:r>
          </w:p>
          <w:p w14:paraId="4B383F91" w14:textId="2A526A0F" w:rsidR="00B812EA" w:rsidRPr="005C25C6" w:rsidRDefault="00B812EA" w:rsidP="00540AC1">
            <w:pPr>
              <w:tabs>
                <w:tab w:val="left" w:pos="3600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7D56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ตอบสนองมาตรฐานการศึกษา</w:t>
            </w:r>
            <w:r w:rsidRPr="007D56B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โรงเรียน </w:t>
            </w:r>
            <w:r w:rsidRPr="007D56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7D5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มาตรฐานที่ </w:t>
            </w:r>
            <w:r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Pr="007D5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ตัวบ่งชี้ที่</w:t>
            </w:r>
          </w:p>
          <w:p w14:paraId="668BDDAC" w14:textId="7DDEC157" w:rsidR="00540AC1" w:rsidRDefault="00B812EA" w:rsidP="00540AC1">
            <w:pPr>
              <w:tabs>
                <w:tab w:val="left" w:pos="3600"/>
              </w:tabs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5C25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ตอบสนองมาตรฐานการศึกษามูลนิธิฯ</w:t>
            </w:r>
            <w:r w:rsidR="001C3D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5C25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5C25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มาตรฐานที่ </w:t>
            </w:r>
            <w:r w:rsidRPr="005C25C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Pr="005C25C6">
              <w:rPr>
                <w:rFonts w:ascii="TH SarabunPSK" w:hAnsi="TH SarabunPSK" w:cs="TH SarabunPSK"/>
                <w:sz w:val="28"/>
                <w:szCs w:val="28"/>
                <w:cs/>
              </w:rPr>
              <w:t>ตัวบ่งชี้ที่</w:t>
            </w:r>
            <w:r w:rsidRPr="005C25C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</w:t>
            </w:r>
            <w:r w:rsidRPr="005C25C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</w:p>
          <w:p w14:paraId="0D7692D2" w14:textId="2506044C" w:rsidR="00B812EA" w:rsidRPr="007D56B2" w:rsidRDefault="00B812EA" w:rsidP="00540AC1">
            <w:pPr>
              <w:tabs>
                <w:tab w:val="left" w:pos="36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D56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ตอบสนองแผนยุทธศาสตร์มูลนิธิฯ </w:t>
            </w:r>
            <w:r w:rsidRPr="007D56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="001C3D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7D5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Pr="007D5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กลยุทธ์ที่ </w:t>
            </w:r>
            <w:r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Pr="007D56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มาตรการที่ </w:t>
            </w:r>
            <w:r w:rsidRPr="007D56B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  <w:r w:rsidR="00540AC1" w:rsidRPr="001C3DC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ตัวชี้วัดความสำเร็จที่</w:t>
            </w:r>
            <w:r w:rsidR="00540AC1" w:rsidRPr="001C3DCA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..…</w:t>
            </w:r>
          </w:p>
          <w:bookmarkEnd w:id="0"/>
          <w:p w14:paraId="1496D991" w14:textId="72DF9A25" w:rsidR="002E2C25" w:rsidRPr="007C4E19" w:rsidRDefault="002E2C25" w:rsidP="00540AC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5D4E8D" w14:textId="77777777" w:rsidR="002E2C25" w:rsidRPr="007C4E19" w:rsidRDefault="002E2C25" w:rsidP="009E11F1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Style w:val="ColspanRowspan"/>
        <w:tblW w:w="9155" w:type="dxa"/>
        <w:tblInd w:w="-64" w:type="dxa"/>
        <w:tblLook w:val="04A0" w:firstRow="1" w:lastRow="0" w:firstColumn="1" w:lastColumn="0" w:noHBand="0" w:noVBand="1"/>
      </w:tblPr>
      <w:tblGrid>
        <w:gridCol w:w="1820"/>
        <w:gridCol w:w="3825"/>
        <w:gridCol w:w="1401"/>
        <w:gridCol w:w="1011"/>
        <w:gridCol w:w="1098"/>
      </w:tblGrid>
      <w:tr w:rsidR="002E2C25" w:rsidRPr="007C4E19" w14:paraId="18A25DFC" w14:textId="77777777" w:rsidTr="00E72E04">
        <w:trPr>
          <w:tblHeader/>
        </w:trPr>
        <w:tc>
          <w:tcPr>
            <w:tcW w:w="1820" w:type="dxa"/>
            <w:vAlign w:val="center"/>
          </w:tcPr>
          <w:p w14:paraId="739B3915" w14:textId="77777777" w:rsidR="002E2C25" w:rsidRPr="007C4E19" w:rsidRDefault="009E11F1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825" w:type="dxa"/>
            <w:vAlign w:val="center"/>
          </w:tcPr>
          <w:p w14:paraId="24E9CDDF" w14:textId="77777777" w:rsidR="002E2C25" w:rsidRPr="007C4E19" w:rsidRDefault="009E11F1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1401" w:type="dxa"/>
            <w:vAlign w:val="center"/>
          </w:tcPr>
          <w:p w14:paraId="388BB0F7" w14:textId="77777777" w:rsidR="002E2C25" w:rsidRPr="007C4E19" w:rsidRDefault="009E11F1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011" w:type="dxa"/>
            <w:vAlign w:val="center"/>
          </w:tcPr>
          <w:p w14:paraId="6210BC1C" w14:textId="77777777" w:rsidR="002E2C25" w:rsidRPr="007C4E19" w:rsidRDefault="009E11F1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งบฯ จัดหา</w:t>
            </w:r>
          </w:p>
        </w:tc>
        <w:tc>
          <w:tcPr>
            <w:tcW w:w="1098" w:type="dxa"/>
            <w:vAlign w:val="center"/>
          </w:tcPr>
          <w:p w14:paraId="370D69D8" w14:textId="77777777" w:rsidR="002E2C25" w:rsidRPr="007C4E19" w:rsidRDefault="009E11F1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งบฯ โรงเรียน</w:t>
            </w:r>
          </w:p>
        </w:tc>
      </w:tr>
      <w:tr w:rsidR="008559AC" w:rsidRPr="007C4E19" w14:paraId="41A972C0" w14:textId="77777777" w:rsidTr="00E72E04">
        <w:tc>
          <w:tcPr>
            <w:tcW w:w="1820" w:type="dxa"/>
            <w:vMerge w:val="restart"/>
            <w:vAlign w:val="center"/>
          </w:tcPr>
          <w:p w14:paraId="27FC5035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หน้าที่หลัก</w:t>
            </w:r>
          </w:p>
          <w:p w14:paraId="159DDBEC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เอาที่วิเคราะห์มาใส่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แนวทาง</w:t>
            </w:r>
          </w:p>
          <w:p w14:paraId="640A97F7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1.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ทำไมต้องมีงานนี้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เกิดงานเพื่ออะไร</w:t>
            </w:r>
          </w:p>
          <w:p w14:paraId="0574D785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2.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อ้างอิงหลักเกณฑ์มาตรฐานอะไร</w:t>
            </w:r>
          </w:p>
          <w:p w14:paraId="6E7CB54C" w14:textId="77777777" w:rsidR="008559AC" w:rsidRPr="007C4E19" w:rsidRDefault="008559AC" w:rsidP="0088016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  <w:p w14:paraId="4144165A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1.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สอดคล้องหน้าที่หลัก</w:t>
            </w:r>
          </w:p>
          <w:p w14:paraId="6C1A4A57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2.</w:t>
            </w:r>
            <w:r w:rsidRPr="006636DB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ตอบสนองแผนพัฒนาโรงเรียน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</w:p>
          <w:p w14:paraId="47A2EF08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3.</w:t>
            </w:r>
            <w:r w:rsidRPr="006636DB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ตอบมาตรฐาน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FSG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ที่เรารับผิดชอบหลัก</w:t>
            </w:r>
          </w:p>
          <w:p w14:paraId="50B8D076" w14:textId="77777777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4.</w:t>
            </w:r>
            <w:r w:rsidRPr="006636DB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ตอบสนองแผนยุทธศาสตร์ของมูลนิธิฯ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ที่เรารับผิดชอบ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</w:p>
          <w:p w14:paraId="5D220E71" w14:textId="7EC44B9D" w:rsidR="008559AC" w:rsidRPr="00880162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5.</w:t>
            </w:r>
            <w:r w:rsidRPr="006636DB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ตอบสนอง</w:t>
            </w:r>
            <w:r w:rsidR="00F9647E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……</w:t>
            </w:r>
          </w:p>
          <w:p w14:paraId="0BEE2FED" w14:textId="4856B6CD" w:rsidR="00F9647E" w:rsidRDefault="008559AC" w:rsidP="00880162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6636DB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6.</w:t>
            </w:r>
            <w:r w:rsidRPr="006636DB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ตอบสนอง</w:t>
            </w:r>
            <w:r w:rsidR="00F9647E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…..</w:t>
            </w:r>
          </w:p>
          <w:p w14:paraId="7E90DB24" w14:textId="49959E7E" w:rsidR="008559AC" w:rsidRPr="007C4E19" w:rsidRDefault="008559AC" w:rsidP="0088016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  <w:p w14:paraId="1633E8F8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เชิงปริมาณ</w:t>
            </w:r>
          </w:p>
          <w:p w14:paraId="607D335B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บอกเป็นตัวเลข</w:t>
            </w:r>
            <w:r w:rsidRPr="001B62EF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B62EF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จำนวน</w:t>
            </w:r>
          </w:p>
          <w:p w14:paraId="3E280BEA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1. </w:t>
            </w:r>
          </w:p>
          <w:p w14:paraId="215DF264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 </w:t>
            </w:r>
          </w:p>
          <w:p w14:paraId="2C28ACC3" w14:textId="77777777" w:rsidR="008559AC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 </w:t>
            </w:r>
          </w:p>
          <w:p w14:paraId="2F7884CA" w14:textId="77777777" w:rsidR="008559AC" w:rsidRPr="007C4E19" w:rsidRDefault="008559AC" w:rsidP="001B62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เชิงคุณภาพ</w:t>
            </w:r>
          </w:p>
          <w:p w14:paraId="3D8B0BF4" w14:textId="77777777" w:rsidR="008559AC" w:rsidRPr="001B62EF" w:rsidRDefault="008559AC" w:rsidP="009E11F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lastRenderedPageBreak/>
              <w:t>บอกสิ่งที่จะเกิดการเปลี่ยนแปลงจากการดำเนินการ</w:t>
            </w:r>
          </w:p>
          <w:p w14:paraId="1A566FED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1. </w:t>
            </w:r>
          </w:p>
          <w:p w14:paraId="01109A3D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 </w:t>
            </w:r>
          </w:p>
          <w:p w14:paraId="74F9C00B" w14:textId="77777777" w:rsidR="008559AC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 </w:t>
            </w:r>
          </w:p>
          <w:p w14:paraId="2C495471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  <w:p w14:paraId="14394E64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sz w:val="28"/>
                <w:szCs w:val="28"/>
              </w:rPr>
              <w:t>KPI:</w:t>
            </w:r>
          </w:p>
          <w:p w14:paraId="758115E9" w14:textId="77777777" w:rsidR="008559AC" w:rsidRDefault="008559AC" w:rsidP="001B62E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B62E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บอกเป็นตัวเลข</w:t>
            </w:r>
            <w:r w:rsidRPr="001B62E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B62E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จำนวน</w:t>
            </w:r>
            <w:r w:rsidRPr="001B62E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</w:t>
            </w:r>
            <w:r w:rsidRPr="001B62E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ร้อยละ ตอบครบทุกวัตถุประสงค์ของกิจกรรมในแผนงาน</w:t>
            </w:r>
            <w:r w:rsidRPr="001B62E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B62EF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โครงการ</w:t>
            </w:r>
          </w:p>
          <w:p w14:paraId="743285B3" w14:textId="77777777" w:rsidR="008559AC" w:rsidRPr="001B62EF" w:rsidRDefault="008559AC" w:rsidP="001B62E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1. </w:t>
            </w:r>
          </w:p>
          <w:p w14:paraId="5140202F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 </w:t>
            </w:r>
          </w:p>
          <w:p w14:paraId="241F842A" w14:textId="77777777" w:rsidR="008559AC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 </w:t>
            </w:r>
          </w:p>
          <w:p w14:paraId="681E17F9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เครื่องมือการติดตาม</w:t>
            </w:r>
            <w:r w:rsidRPr="007C4E19">
              <w:rPr>
                <w:rFonts w:ascii="TH SarabunPSK" w:eastAsia="Angsana New" w:hAnsi="TH SarabunPSK" w:cs="TH SarabunPSK"/>
                <w:b/>
                <w:sz w:val="28"/>
                <w:szCs w:val="28"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ประเมินผล</w:t>
            </w:r>
          </w:p>
          <w:p w14:paraId="658A87B1" w14:textId="77777777" w:rsidR="008559AC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สะท้อนตามตัวชี้วัดความสำเร็จในแต่ละข้อจะใช้เครื่องมืออะไรวัด</w:t>
            </w:r>
          </w:p>
          <w:p w14:paraId="0E848225" w14:textId="77777777" w:rsidR="008559AC" w:rsidRPr="001B62EF" w:rsidRDefault="008559AC" w:rsidP="001B62E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1. </w:t>
            </w:r>
          </w:p>
          <w:p w14:paraId="0C818E0D" w14:textId="77777777" w:rsidR="008559AC" w:rsidRPr="001B62EF" w:rsidRDefault="008559AC" w:rsidP="001B62EF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 </w:t>
            </w:r>
          </w:p>
          <w:p w14:paraId="61333C92" w14:textId="77777777" w:rsidR="008559AC" w:rsidRPr="001B62EF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B62EF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 </w:t>
            </w:r>
          </w:p>
        </w:tc>
        <w:tc>
          <w:tcPr>
            <w:tcW w:w="3825" w:type="dxa"/>
          </w:tcPr>
          <w:p w14:paraId="05A7A18E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แต่งตั้งคณะกรรมการ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ผู้รับผิดชอบของหน่วยงาน</w:t>
            </w:r>
          </w:p>
        </w:tc>
        <w:tc>
          <w:tcPr>
            <w:tcW w:w="1401" w:type="dxa"/>
          </w:tcPr>
          <w:p w14:paraId="0AED8960" w14:textId="072962AC" w:rsidR="008559AC" w:rsidRPr="009101DE" w:rsidRDefault="008559AC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55BBD19C" w14:textId="7A1A38B7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1652E2F" w14:textId="7B43FBA7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76AD9785" w14:textId="77777777" w:rsidTr="00E72E04">
        <w:tc>
          <w:tcPr>
            <w:tcW w:w="1820" w:type="dxa"/>
            <w:vMerge/>
          </w:tcPr>
          <w:p w14:paraId="1CA41A00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5E863B34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ศึกษาและวิเคราะห์ข้อมูล สรุปสภาพปัจจุบันของการดำเนินงานของหน่วยงาน</w:t>
            </w:r>
          </w:p>
          <w:p w14:paraId="5E9A257C" w14:textId="77777777" w:rsidR="008559AC" w:rsidRPr="00880162" w:rsidRDefault="008559AC" w:rsidP="006636DB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ข้อมูล/เอกสารอะไรที่เราต้องศึกษาเพื่อให้แผนงานบรรลุวัตถุประสงค์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เช่น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แผนยุทธศาสตร์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สรุปผลประเมินแผนงานปี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....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สรุปผลการประเมิน</w:t>
            </w:r>
            <w:r w:rsidRPr="0088016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>..............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ฯลฯ</w:t>
            </w:r>
          </w:p>
          <w:p w14:paraId="5A9CFFF4" w14:textId="77777777" w:rsidR="008559AC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2.1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..............</w:t>
            </w:r>
          </w:p>
          <w:p w14:paraId="541421C9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2.2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..............</w:t>
            </w:r>
          </w:p>
          <w:p w14:paraId="2360F64F" w14:textId="77777777" w:rsidR="008559AC" w:rsidRPr="007C4E19" w:rsidRDefault="008559AC" w:rsidP="0088016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2.3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..............</w:t>
            </w:r>
          </w:p>
        </w:tc>
        <w:tc>
          <w:tcPr>
            <w:tcW w:w="1401" w:type="dxa"/>
          </w:tcPr>
          <w:p w14:paraId="59D609D1" w14:textId="59BB233F" w:rsidR="008559AC" w:rsidRPr="007C4E19" w:rsidRDefault="008559AC" w:rsidP="007D5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03437DF5" w14:textId="790613C0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F43CA1D" w14:textId="5AFEB8D8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4764F2E8" w14:textId="77777777" w:rsidTr="00E72E04">
        <w:tc>
          <w:tcPr>
            <w:tcW w:w="1820" w:type="dxa"/>
            <w:vMerge/>
          </w:tcPr>
          <w:p w14:paraId="7C9ACA1D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5948C407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3.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กำหนดคุณภาพที่คาดหวัง และเป้าหมาย</w:t>
            </w:r>
          </w:p>
          <w:p w14:paraId="5795265F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การดำเนินงานของหน่วยงานประจำปี</w:t>
            </w:r>
          </w:p>
          <w:p w14:paraId="0FEDDE96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กำหนดเป้าหมายเชิงปริมาณ  </w:t>
            </w:r>
          </w:p>
          <w:p w14:paraId="3380CC54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3.2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กำหนดเป้าหมายเชิงคุณภาพ  </w:t>
            </w:r>
          </w:p>
          <w:p w14:paraId="6F2B6FF4" w14:textId="77777777" w:rsidR="008559AC" w:rsidRPr="007C4E19" w:rsidRDefault="008559AC" w:rsidP="00657D1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3.3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กำหนดตัวชี้วัดความสำเร็จ </w:t>
            </w:r>
          </w:p>
        </w:tc>
        <w:tc>
          <w:tcPr>
            <w:tcW w:w="1401" w:type="dxa"/>
          </w:tcPr>
          <w:p w14:paraId="7072E1BE" w14:textId="2CDCAE8C" w:rsidR="008559AC" w:rsidRPr="007C4E19" w:rsidRDefault="008559AC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024B2AD7" w14:textId="5C39B4DF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8B7347A" w14:textId="7930B26B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75102375" w14:textId="77777777" w:rsidTr="00E72E04">
        <w:tc>
          <w:tcPr>
            <w:tcW w:w="1820" w:type="dxa"/>
            <w:vMerge/>
          </w:tcPr>
          <w:p w14:paraId="06C77CCF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2E0BD277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4.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จัดทำแผนงาน กำหนดการ ตารางเวลา แบบฟอร์มเอกสาร จดหมาย คู่มือ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(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ขั้นตอน ระเบียบการ ฯลฯ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)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ที่สอดคล้องตามหน้าที่หลัก ดังนี้</w:t>
            </w:r>
          </w:p>
          <w:p w14:paraId="1695DABA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4.1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วางแนวทางกา</w:t>
            </w:r>
            <w:r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รปฏิบัติงานของแต่ละส่วนโดยกำหนด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โครงการของหน่วยงานที่จะดำเนินการ ดังนี้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DF4CD97" w14:textId="0F3F0D70" w:rsidR="008559AC" w:rsidRPr="00196992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กิจกรรมที่เราทำในแผนมีอะไรบ้าง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ตอบวัตถุประสงค์งาน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ตอบมาตรฐาน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ยุทธศาสตร์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F9647E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……..</w:t>
            </w:r>
          </w:p>
          <w:p w14:paraId="037FE04B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4.1.1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 </w:t>
            </w:r>
          </w:p>
          <w:p w14:paraId="5BCC46D4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lastRenderedPageBreak/>
              <w:t xml:space="preserve">4.1.2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6C62BF3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4.1.3 </w:t>
            </w:r>
            <w:r w:rsidRPr="00196992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</w:p>
          <w:p w14:paraId="3B90E990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196992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4.1.4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การศึกษาดูงาน อบรม สัมมนา เพื่อพัฒนาทักษะวิชาชีพตามหน้าที่ปฏิบัติ</w:t>
            </w:r>
          </w:p>
          <w:p w14:paraId="415CFC73" w14:textId="77777777" w:rsidR="008559AC" w:rsidRPr="007C4E19" w:rsidRDefault="008559AC" w:rsidP="009E11F1">
            <w:pPr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4.2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วางแผนเพื่อจัดเตรียมเครื่องมือการประเมินผลที่จะตอบกลับคุณภา</w:t>
            </w:r>
            <w:r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พที่คาดหวังและเป้าหมายที่กำหนด</w:t>
            </w:r>
          </w:p>
          <w:p w14:paraId="274D9807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4.3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</w:tcPr>
          <w:p w14:paraId="66CE0C9F" w14:textId="78BCA744" w:rsidR="008559AC" w:rsidRPr="007C4E19" w:rsidRDefault="008559AC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09C725ED" w14:textId="714B81BA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806B9BC" w14:textId="2920FB0A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0748BC99" w14:textId="77777777" w:rsidTr="00E72E04">
        <w:tc>
          <w:tcPr>
            <w:tcW w:w="1820" w:type="dxa"/>
            <w:vMerge/>
          </w:tcPr>
          <w:p w14:paraId="072D2842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A6E1D0D" w14:textId="77777777" w:rsidR="008559AC" w:rsidRPr="007C4E19" w:rsidRDefault="008559AC" w:rsidP="004865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5.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ประชุมคณะกรรมการเพื่อวางแผนและมอบหมายงาน</w:t>
            </w:r>
          </w:p>
        </w:tc>
        <w:tc>
          <w:tcPr>
            <w:tcW w:w="1401" w:type="dxa"/>
          </w:tcPr>
          <w:p w14:paraId="1D5D7AF4" w14:textId="51FE9138" w:rsidR="008559AC" w:rsidRPr="007C4E19" w:rsidRDefault="008559AC" w:rsidP="009E11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2642A674" w14:textId="0E2C3BCB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5F87260" w14:textId="7869CEB7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14FFFADB" w14:textId="77777777" w:rsidTr="00E72E04">
        <w:tc>
          <w:tcPr>
            <w:tcW w:w="1820" w:type="dxa"/>
            <w:vMerge/>
          </w:tcPr>
          <w:p w14:paraId="0C77E665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ECE55A1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6.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ดำเนินงานตามแผนปฏิบัติการประจำปี  </w:t>
            </w:r>
          </w:p>
          <w:p w14:paraId="7CB7F061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032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(เน้น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ตาม</w:t>
            </w:r>
            <w:r w:rsidRPr="00C5032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กระบวนการ </w:t>
            </w:r>
            <w:r w:rsidRPr="00C50327">
              <w:rPr>
                <w:rFonts w:ascii="TH SarabunPSK" w:hAnsi="TH SarabunPSK" w:cs="TH SarabunPSK"/>
                <w:color w:val="FF0000"/>
                <w:sz w:val="28"/>
                <w:szCs w:val="28"/>
              </w:rPr>
              <w:t>PDCA</w:t>
            </w:r>
            <w:r w:rsidRPr="00C5032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1401" w:type="dxa"/>
          </w:tcPr>
          <w:p w14:paraId="378DB2D9" w14:textId="382A12D3" w:rsidR="008559AC" w:rsidRPr="007C4E19" w:rsidRDefault="008559AC" w:rsidP="000B1B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5213012D" w14:textId="1A39D842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E210D17" w14:textId="2E15ED35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435D9" w:rsidRPr="007C4E19" w14:paraId="493E2539" w14:textId="77777777" w:rsidTr="00E72E04">
        <w:tc>
          <w:tcPr>
            <w:tcW w:w="1820" w:type="dxa"/>
            <w:vMerge/>
          </w:tcPr>
          <w:p w14:paraId="3B4772AF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3F077638" w14:textId="00F32894" w:rsidR="00A435D9" w:rsidRPr="005E6FCD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6.1 </w:t>
            </w:r>
            <w:r w:rsidRPr="00E72E04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ชื่อกิจกรรมต้องตรงกับ</w:t>
            </w:r>
            <w:r w:rsidRPr="00E72E04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4.1.1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9647E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กิจกรรมใดที่มีวันจัดกิจกรรมให้ใส่วงเล็บวันที่ด้วย </w:t>
            </w:r>
          </w:p>
          <w:p w14:paraId="1C4F2999" w14:textId="77777777" w:rsidR="00A435D9" w:rsidRPr="00E72E04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hAnsi="TH SarabunPSK" w:cs="TH SarabunPSK"/>
                <w:sz w:val="28"/>
                <w:szCs w:val="28"/>
              </w:rPr>
              <w:t>6.1.1</w:t>
            </w:r>
            <w:r w:rsidRPr="00C503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วางแผน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</w:rPr>
              <w:t>P</w:t>
            </w:r>
          </w:p>
          <w:p w14:paraId="23FB9199" w14:textId="77777777" w:rsidR="00A435D9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hAnsi="TH SarabunPSK" w:cs="TH SarabunPSK"/>
                <w:sz w:val="28"/>
                <w:szCs w:val="28"/>
              </w:rPr>
              <w:t>6.1.2</w:t>
            </w:r>
            <w:r w:rsidRPr="00C503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ดำเนินการ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D</w:t>
            </w:r>
          </w:p>
          <w:p w14:paraId="050D6B35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-</w:t>
            </w:r>
          </w:p>
          <w:p w14:paraId="6ED694D0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-</w:t>
            </w:r>
          </w:p>
          <w:p w14:paraId="3917D11F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-</w:t>
            </w:r>
          </w:p>
          <w:p w14:paraId="61BE58EB" w14:textId="77777777" w:rsidR="00A435D9" w:rsidRPr="00C50327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-</w:t>
            </w:r>
          </w:p>
          <w:p w14:paraId="5E661439" w14:textId="77777777" w:rsidR="00A435D9" w:rsidRPr="00E72E04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hAnsi="TH SarabunPSK" w:cs="TH SarabunPSK"/>
                <w:sz w:val="28"/>
                <w:szCs w:val="28"/>
              </w:rPr>
              <w:t>6.1.3</w:t>
            </w:r>
            <w:r w:rsidRPr="00C503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ประเมิน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</w:rPr>
              <w:t>C</w:t>
            </w:r>
          </w:p>
          <w:p w14:paraId="0D22BB48" w14:textId="77777777" w:rsidR="00A435D9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hAnsi="TH SarabunPSK" w:cs="TH SarabunPSK"/>
                <w:sz w:val="28"/>
                <w:szCs w:val="28"/>
              </w:rPr>
              <w:t>6.1.4</w:t>
            </w:r>
            <w:r w:rsidRPr="00C503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นำผลมาพัฒนา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A </w:t>
            </w:r>
          </w:p>
          <w:p w14:paraId="08777434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*** 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ให้แสดงรายละเอียดขั้นตอนการดำเนินงาน ไม่จำเป็นต้องมีแค่ 4 ขั้นตอน แต่ต้องให้ครบตามกระบวนการ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PDCA ***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</w:tcPr>
          <w:p w14:paraId="69B1A776" w14:textId="0C1841FE" w:rsidR="00A435D9" w:rsidRPr="007C4E19" w:rsidRDefault="00A435D9" w:rsidP="00A435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5F723906" w14:textId="2A2FF009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C028F3F" w14:textId="412100FE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435D9" w:rsidRPr="007C4E19" w14:paraId="3F8ECA83" w14:textId="77777777" w:rsidTr="00E72E04">
        <w:tc>
          <w:tcPr>
            <w:tcW w:w="1820" w:type="dxa"/>
            <w:vMerge/>
          </w:tcPr>
          <w:p w14:paraId="7026E487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1F1A13AB" w14:textId="1C59D398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6.2 </w:t>
            </w:r>
            <w:r w:rsidRPr="00C50327">
              <w:rPr>
                <w:rFonts w:ascii="TH SarabunPSK" w:eastAsia="Angsana New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ชื่อกิจกรรมต้องตรงกับ</w:t>
            </w:r>
            <w:r w:rsidRPr="00C50327"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4.1.2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F9647E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กิจกรรมใดที่มีวันจัดกิจกรรมให้ใส่วงเล็บวันที่ด้วย </w:t>
            </w:r>
          </w:p>
          <w:p w14:paraId="46714E14" w14:textId="77777777" w:rsidR="00A435D9" w:rsidRPr="00E72E04" w:rsidRDefault="00A435D9" w:rsidP="00A435D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*** 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ให้แสดงรายละเอียดขั้นตอนการดำเนินงาน ไม่จำเป็นต้องมีแค่ 4 ขั้นตอน แต่ต้องให้ครบตามกระบวนการ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PDCA ***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  <w:p w14:paraId="03CD2FA2" w14:textId="77777777" w:rsidR="00A435D9" w:rsidRPr="007C4E19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6.2.1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ab/>
            </w:r>
          </w:p>
          <w:p w14:paraId="71A90F93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6.2.2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ab/>
            </w:r>
          </w:p>
          <w:p w14:paraId="7DC75D4E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-</w:t>
            </w:r>
          </w:p>
          <w:p w14:paraId="6453708C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lastRenderedPageBreak/>
              <w:t>-</w:t>
            </w:r>
          </w:p>
          <w:p w14:paraId="70118465" w14:textId="77777777" w:rsidR="00A435D9" w:rsidRPr="00C50327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-</w:t>
            </w:r>
          </w:p>
          <w:p w14:paraId="6B111937" w14:textId="77777777" w:rsidR="00A435D9" w:rsidRPr="007C4E19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-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ab/>
            </w:r>
          </w:p>
          <w:p w14:paraId="0A013D02" w14:textId="77777777" w:rsidR="00A435D9" w:rsidRDefault="00A435D9" w:rsidP="00A435D9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6.2.3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</w:p>
          <w:p w14:paraId="6C8E2A19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6.2.4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.....</w:t>
            </w:r>
          </w:p>
        </w:tc>
        <w:tc>
          <w:tcPr>
            <w:tcW w:w="1401" w:type="dxa"/>
          </w:tcPr>
          <w:p w14:paraId="24F20003" w14:textId="6E669186" w:rsidR="00A435D9" w:rsidRPr="007C4E19" w:rsidRDefault="00A435D9" w:rsidP="00A435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72F74189" w14:textId="6E77362F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29A2BCB" w14:textId="19A87402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435D9" w:rsidRPr="007C4E19" w14:paraId="743A054A" w14:textId="77777777" w:rsidTr="00E72E04">
        <w:tc>
          <w:tcPr>
            <w:tcW w:w="1820" w:type="dxa"/>
            <w:vMerge/>
          </w:tcPr>
          <w:p w14:paraId="63FBCD2B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4DFAD2B2" w14:textId="77777777" w:rsidR="00A435D9" w:rsidRPr="007C4E19" w:rsidRDefault="00A435D9" w:rsidP="00A435D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6.</w:t>
            </w:r>
            <w:r w:rsidRPr="00C50327"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</w:rPr>
              <w:t>3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</w:p>
        </w:tc>
        <w:tc>
          <w:tcPr>
            <w:tcW w:w="1401" w:type="dxa"/>
          </w:tcPr>
          <w:p w14:paraId="2A71DBF8" w14:textId="53036570" w:rsidR="00A435D9" w:rsidRPr="007C4E19" w:rsidRDefault="00A435D9" w:rsidP="00A435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14:paraId="6D1082BF" w14:textId="71368118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D74C86F" w14:textId="6FE9A39C" w:rsidR="00A435D9" w:rsidRPr="007C4E19" w:rsidRDefault="00A435D9" w:rsidP="00A435D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7FE32F64" w14:textId="77777777" w:rsidTr="00C15010">
        <w:tc>
          <w:tcPr>
            <w:tcW w:w="1820" w:type="dxa"/>
            <w:vMerge/>
          </w:tcPr>
          <w:p w14:paraId="70E9E636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5831890C" w14:textId="4CEDC8AC" w:rsidR="008559AC" w:rsidRPr="007C4E19" w:rsidRDefault="008559AC" w:rsidP="00D30E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7.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รับการนิเทศการดำเนินงานตามแผนปฏิบัติการจากสำนักผู้อำนวยการ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ประจำปี </w:t>
            </w:r>
            <w:r w:rsidR="00F9647E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………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F636CB2" w14:textId="0394667F" w:rsidR="008559AC" w:rsidRPr="003A7366" w:rsidRDefault="008559AC" w:rsidP="00AB758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244DD29D" w14:textId="642F3F18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895A4E1" w14:textId="44574CEF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2FAD1F4E" w14:textId="77777777" w:rsidTr="00C15010">
        <w:tc>
          <w:tcPr>
            <w:tcW w:w="1820" w:type="dxa"/>
            <w:vMerge/>
          </w:tcPr>
          <w:p w14:paraId="499DFF7F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4D5F81D4" w14:textId="77777777" w:rsidR="008559AC" w:rsidRPr="007C4E19" w:rsidRDefault="008559AC" w:rsidP="00E916B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481EC" w14:textId="6D266D4A" w:rsidR="008559AC" w:rsidRPr="003A7366" w:rsidRDefault="008559AC" w:rsidP="00AB758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1BF927C2" w14:textId="2350C871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076FBF8" w14:textId="6F2CC364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5C9A5CE6" w14:textId="77777777" w:rsidTr="00C15010">
        <w:tc>
          <w:tcPr>
            <w:tcW w:w="1820" w:type="dxa"/>
            <w:vMerge/>
          </w:tcPr>
          <w:p w14:paraId="1F96AE62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72AC9E2B" w14:textId="77777777" w:rsidR="008559AC" w:rsidRPr="007C4E19" w:rsidRDefault="008559AC" w:rsidP="00E916B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33CDD24" w14:textId="1DC24624" w:rsidR="008559AC" w:rsidRPr="003A7366" w:rsidRDefault="008559AC" w:rsidP="00AB758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30FCA24B" w14:textId="6B43A949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6EAE685" w14:textId="763BB2B4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04F9800F" w14:textId="77777777" w:rsidTr="00C15010">
        <w:tc>
          <w:tcPr>
            <w:tcW w:w="1820" w:type="dxa"/>
            <w:vMerge/>
          </w:tcPr>
          <w:p w14:paraId="28EAC291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5136F470" w14:textId="77777777" w:rsidR="008559AC" w:rsidRPr="007C4E19" w:rsidRDefault="008559AC" w:rsidP="00E916B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4C5CA1" w14:textId="51B1AFEE" w:rsidR="008559AC" w:rsidRPr="003A7366" w:rsidRDefault="008559AC" w:rsidP="00FF68E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408A7490" w14:textId="258746BE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AA69D9E" w14:textId="410986DB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22DEDD0B" w14:textId="77777777" w:rsidTr="00C15010">
        <w:tc>
          <w:tcPr>
            <w:tcW w:w="1820" w:type="dxa"/>
            <w:vMerge/>
          </w:tcPr>
          <w:p w14:paraId="72B261C3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405D7D63" w14:textId="77777777" w:rsidR="008559AC" w:rsidRPr="007C4E19" w:rsidRDefault="008559AC" w:rsidP="00E916B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A00911" w14:textId="361ADA18" w:rsidR="008559AC" w:rsidRPr="003A7366" w:rsidRDefault="008559AC" w:rsidP="00FF68E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5F88C3AA" w14:textId="1181A81B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CC73F94" w14:textId="28B70D30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D4875" w:rsidRPr="007C4E19" w14:paraId="1316C52C" w14:textId="77777777" w:rsidTr="00C15010">
        <w:tc>
          <w:tcPr>
            <w:tcW w:w="1820" w:type="dxa"/>
            <w:vMerge/>
          </w:tcPr>
          <w:p w14:paraId="5AD2C563" w14:textId="77777777" w:rsidR="007D4875" w:rsidRPr="007C4E19" w:rsidRDefault="007D4875" w:rsidP="007D4875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2EB515C" w14:textId="77777777" w:rsidR="007D4875" w:rsidRPr="007C4E19" w:rsidRDefault="007D4875" w:rsidP="007D4875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7.2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กำกับต</w:t>
            </w:r>
            <w:r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ิดตามและนิเทศการดำเนินงานตามแผน</w:t>
            </w: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การดำเนินงานของ</w:t>
            </w:r>
            <w:r w:rsidRPr="005E6FCD">
              <w:rPr>
                <w:rFonts w:ascii="TH SarabunPSK" w:eastAsia="Angsana New" w:hAnsi="TH SarabunPSK" w:cs="TH SarabunPSK" w:hint="cs"/>
                <w:sz w:val="28"/>
                <w:szCs w:val="28"/>
                <w:highlight w:val="yellow"/>
                <w:cs/>
              </w:rPr>
              <w:t>งาน.......................................</w:t>
            </w:r>
            <w:r w:rsidRPr="005E6FCD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89D33EC" w14:textId="3961CAEC" w:rsidR="007D4875" w:rsidRPr="003A7366" w:rsidRDefault="007D4875" w:rsidP="007D4875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41DDEE74" w14:textId="517CBCBF" w:rsidR="007D4875" w:rsidRPr="007C4E19" w:rsidRDefault="007D4875" w:rsidP="007D487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A11AC95" w14:textId="3F2D8CBB" w:rsidR="007D4875" w:rsidRPr="007C4E19" w:rsidRDefault="007D4875" w:rsidP="007D487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F68EB" w:rsidRPr="007C4E19" w14:paraId="7ECCBFBF" w14:textId="77777777" w:rsidTr="00C15010">
        <w:tc>
          <w:tcPr>
            <w:tcW w:w="1820" w:type="dxa"/>
            <w:vMerge/>
          </w:tcPr>
          <w:p w14:paraId="6B96D1F8" w14:textId="77777777" w:rsidR="00FF68EB" w:rsidRPr="007C4E19" w:rsidRDefault="00FF68EB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1401FEA6" w14:textId="5E71B7D8" w:rsidR="00FF68EB" w:rsidRPr="007C4E19" w:rsidRDefault="00FF68EB" w:rsidP="005C25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8.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="00F9647E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B92DAFB" w14:textId="18A13539" w:rsidR="00FF68EB" w:rsidRPr="003A7366" w:rsidRDefault="00FF68EB" w:rsidP="00AA3AA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3BE79D42" w14:textId="1761A91B" w:rsidR="00FF68EB" w:rsidRPr="007C4E19" w:rsidRDefault="00FF68EB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88D128" w14:textId="77B289E9" w:rsidR="00FF68EB" w:rsidRPr="007C4E19" w:rsidRDefault="00FF68EB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D73FF" w:rsidRPr="007C4E19" w14:paraId="2419EA2E" w14:textId="77777777" w:rsidTr="00C15010">
        <w:tc>
          <w:tcPr>
            <w:tcW w:w="1820" w:type="dxa"/>
            <w:vMerge/>
          </w:tcPr>
          <w:p w14:paraId="0FE508E3" w14:textId="77777777" w:rsidR="003D73FF" w:rsidRPr="007C4E19" w:rsidRDefault="003D73FF" w:rsidP="003D73F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092A1BD" w14:textId="0A38CF24" w:rsidR="003D73FF" w:rsidRPr="007C4E19" w:rsidRDefault="003D73FF" w:rsidP="003D73F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8.1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="00F9647E">
              <w:rPr>
                <w:rFonts w:ascii="TH SarabunPSK" w:eastAsia="Angsana New" w:hAnsi="TH SarabunPSK" w:cs="TH SarabunPSK"/>
                <w:sz w:val="28"/>
                <w:szCs w:val="28"/>
              </w:rPr>
              <w:t>…….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ประจำภาคเรียน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453AF1E" w14:textId="7335C6EC" w:rsidR="003D73FF" w:rsidRPr="003A7366" w:rsidRDefault="003D73FF" w:rsidP="003D73F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4971FB79" w14:textId="7DC46A7A" w:rsidR="003D73FF" w:rsidRPr="007C4E19" w:rsidRDefault="003D73FF" w:rsidP="003D73F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4C92840" w14:textId="7B8378F6" w:rsidR="003D73FF" w:rsidRPr="007C4E19" w:rsidRDefault="003D73FF" w:rsidP="003D73F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D73FF" w:rsidRPr="007C4E19" w14:paraId="4AD716A5" w14:textId="77777777" w:rsidTr="00C15010">
        <w:tc>
          <w:tcPr>
            <w:tcW w:w="1820" w:type="dxa"/>
            <w:vMerge/>
          </w:tcPr>
          <w:p w14:paraId="1139B2C4" w14:textId="77777777" w:rsidR="003D73FF" w:rsidRPr="007C4E19" w:rsidRDefault="003D73FF" w:rsidP="003D73F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D8BCAB0" w14:textId="0A5CBC6F" w:rsidR="003D73FF" w:rsidRPr="007C4E19" w:rsidRDefault="003D73FF" w:rsidP="003D73F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8.1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="00F9647E">
              <w:rPr>
                <w:rFonts w:ascii="TH SarabunPSK" w:eastAsia="Angsana New" w:hAnsi="TH SarabunPSK" w:cs="TH SarabunPSK"/>
                <w:sz w:val="28"/>
                <w:szCs w:val="28"/>
              </w:rPr>
              <w:t>…….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ประจำภาคเรียน ครั้งที่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6EBB8B3" w14:textId="20DF2053" w:rsidR="003D73FF" w:rsidRPr="003A7366" w:rsidRDefault="003D73FF" w:rsidP="003D73F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3C19811F" w14:textId="0C5E8348" w:rsidR="003D73FF" w:rsidRPr="007C4E19" w:rsidRDefault="003D73FF" w:rsidP="003D73F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97B50CA" w14:textId="711D4EA2" w:rsidR="003D73FF" w:rsidRPr="007C4E19" w:rsidRDefault="003D73FF" w:rsidP="003D73F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133BC227" w14:textId="77777777" w:rsidTr="00C15010">
        <w:tc>
          <w:tcPr>
            <w:tcW w:w="1820" w:type="dxa"/>
            <w:vMerge/>
          </w:tcPr>
          <w:p w14:paraId="388C99CC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04F5097F" w14:textId="7D29C117" w:rsidR="008559AC" w:rsidRPr="007C4E19" w:rsidRDefault="008559AC" w:rsidP="005C25C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8.2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="00F9647E">
              <w:rPr>
                <w:rFonts w:ascii="TH SarabunPSK" w:eastAsia="Angsana New" w:hAnsi="TH SarabunPSK" w:cs="TH SarabunPSK"/>
                <w:sz w:val="28"/>
                <w:szCs w:val="28"/>
              </w:rPr>
              <w:t>……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เปรียบเทียบเป้าหมาย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779ED35" w14:textId="5EAE1265" w:rsidR="008559AC" w:rsidRPr="003A7366" w:rsidRDefault="008559AC" w:rsidP="00F10D1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2B8DDA34" w14:textId="18FDE104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BF8CF75" w14:textId="2AE7C85A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59AC" w:rsidRPr="007C4E19" w14:paraId="77933D1C" w14:textId="77777777" w:rsidTr="00E72E04">
        <w:tc>
          <w:tcPr>
            <w:tcW w:w="1820" w:type="dxa"/>
            <w:vMerge/>
          </w:tcPr>
          <w:p w14:paraId="76941560" w14:textId="77777777" w:rsidR="008559AC" w:rsidRPr="007C4E19" w:rsidRDefault="008559AC" w:rsidP="009E11F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5" w:type="dxa"/>
          </w:tcPr>
          <w:p w14:paraId="2A050175" w14:textId="77777777" w:rsidR="008559AC" w:rsidRPr="007C4E19" w:rsidRDefault="008559AC" w:rsidP="00E916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9. </w:t>
            </w: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นำสรุปผลการประเมินและข้อเสนอแนะไปพัฒนาการดำเนินงานในปีการศึกษาต่อไป</w:t>
            </w:r>
          </w:p>
        </w:tc>
        <w:tc>
          <w:tcPr>
            <w:tcW w:w="1401" w:type="dxa"/>
            <w:vAlign w:val="center"/>
          </w:tcPr>
          <w:p w14:paraId="1D15A977" w14:textId="732EC429" w:rsidR="008559AC" w:rsidRPr="003A7366" w:rsidRDefault="008559AC" w:rsidP="00880162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1011" w:type="dxa"/>
          </w:tcPr>
          <w:p w14:paraId="63130A67" w14:textId="6575CC62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C82F8E4" w14:textId="57049285" w:rsidR="008559AC" w:rsidRPr="007C4E19" w:rsidRDefault="008559AC" w:rsidP="009E11F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69C45CB" w14:textId="77777777" w:rsidR="003A7366" w:rsidRDefault="003A7366">
      <w:pPr>
        <w:rPr>
          <w:rFonts w:ascii="TH SarabunPSK" w:hAnsi="TH SarabunPSK" w:cs="TH SarabunPSK"/>
          <w:sz w:val="28"/>
          <w:szCs w:val="28"/>
        </w:rPr>
      </w:pPr>
    </w:p>
    <w:p w14:paraId="142E68DF" w14:textId="77777777" w:rsidR="008559AC" w:rsidRDefault="008559AC">
      <w:pPr>
        <w:rPr>
          <w:rFonts w:ascii="TH SarabunPSK" w:eastAsia="Angsana New" w:hAnsi="TH SarabunPSK" w:cs="TH SarabunPSK"/>
          <w:b/>
          <w:bCs/>
          <w:sz w:val="28"/>
          <w:szCs w:val="28"/>
          <w:cs/>
        </w:rPr>
      </w:pPr>
      <w:r>
        <w:rPr>
          <w:rFonts w:ascii="TH SarabunPSK" w:eastAsia="Angsana New" w:hAnsi="TH SarabunPSK" w:cs="TH SarabunPSK"/>
          <w:b/>
          <w:bCs/>
          <w:sz w:val="28"/>
          <w:szCs w:val="28"/>
          <w:cs/>
        </w:rPr>
        <w:br w:type="page"/>
      </w:r>
    </w:p>
    <w:p w14:paraId="5379EA9C" w14:textId="77777777" w:rsidR="002E2C25" w:rsidRPr="007C4E19" w:rsidRDefault="009E11F1" w:rsidP="009E11F1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lastRenderedPageBreak/>
        <w:t>แบบแสดงประมาณค่าใช้จ่าย</w:t>
      </w:r>
    </w:p>
    <w:p w14:paraId="072A33F9" w14:textId="77777777" w:rsidR="002E2C25" w:rsidRDefault="009E11F1" w:rsidP="009E11F1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หน่วยงาน งาน</w:t>
      </w:r>
      <w:r w:rsidR="00AB7583" w:rsidRPr="00AB7583">
        <w:rPr>
          <w:rFonts w:ascii="TH SarabunPSK" w:eastAsia="Angsana New" w:hAnsi="TH SarabunPSK" w:cs="TH SarabunPSK" w:hint="cs"/>
          <w:b/>
          <w:bCs/>
          <w:color w:val="FF0000"/>
          <w:sz w:val="28"/>
          <w:szCs w:val="28"/>
          <w:cs/>
        </w:rPr>
        <w:t>.................................................</w:t>
      </w:r>
      <w:r w:rsidRPr="00AB7583">
        <w:rPr>
          <w:rFonts w:ascii="TH SarabunPSK" w:eastAsia="Angsana New" w:hAnsi="TH SarabunPSK" w:cs="TH SarabunPSK"/>
          <w:b/>
          <w:bCs/>
          <w:color w:val="FF0000"/>
          <w:sz w:val="28"/>
          <w:szCs w:val="28"/>
          <w:cs/>
        </w:rPr>
        <w:t xml:space="preserve"> </w:t>
      </w: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  </w:t>
      </w:r>
      <w:r w:rsidR="00AB7583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ab/>
      </w:r>
      <w:r w:rsidR="00AB7583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ab/>
      </w:r>
      <w:r w:rsidRPr="007C4E19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ฝ่าย</w:t>
      </w:r>
      <w:r w:rsidR="00AB7583" w:rsidRPr="00AB7583">
        <w:rPr>
          <w:rFonts w:ascii="TH SarabunPSK" w:eastAsia="Angsana New" w:hAnsi="TH SarabunPSK" w:cs="TH SarabunPSK" w:hint="cs"/>
          <w:b/>
          <w:bCs/>
          <w:color w:val="FF0000"/>
          <w:sz w:val="28"/>
          <w:szCs w:val="28"/>
          <w:cs/>
        </w:rPr>
        <w:t>.........................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208"/>
        <w:gridCol w:w="1665"/>
        <w:gridCol w:w="490"/>
        <w:gridCol w:w="492"/>
        <w:gridCol w:w="582"/>
        <w:gridCol w:w="862"/>
        <w:gridCol w:w="494"/>
        <w:gridCol w:w="1347"/>
      </w:tblGrid>
      <w:tr w:rsidR="00510959" w:rsidRPr="007C4E19" w14:paraId="683C48C3" w14:textId="77777777" w:rsidTr="00EE0831">
        <w:trPr>
          <w:tblCellSpacing w:w="0" w:type="dxa"/>
          <w:jc w:val="center"/>
        </w:trPr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88E00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C9F32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40B1F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ข้อกำหนดมาตรฐาน/</w:t>
            </w: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คุณลักษณะเฉพาะ/คุณภาพ</w:t>
            </w:r>
          </w:p>
        </w:tc>
        <w:tc>
          <w:tcPr>
            <w:tcW w:w="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B6274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CCCD7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7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B1FA2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7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96749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10959" w:rsidRPr="007C4E19" w14:paraId="5F8E8E29" w14:textId="77777777" w:rsidTr="00EE083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05A99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07FCA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34AEB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DC761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69BF1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ส.ต.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9663C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3E509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670EC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ส.ต.</w:t>
            </w:r>
          </w:p>
        </w:tc>
        <w:tc>
          <w:tcPr>
            <w:tcW w:w="7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6E1BA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510959" w:rsidRPr="007C4E19" w14:paraId="58FB73DD" w14:textId="77777777" w:rsidTr="00EE08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F0A2D1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A329A7" w14:textId="77777777" w:rsidR="00510959" w:rsidRPr="007C4E19" w:rsidRDefault="00510959" w:rsidP="00B1689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81E415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17A93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C33D35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0FE3C2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A16A9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82BF8D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5FB0C1FF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8D7DA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9D959F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1BCEA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395A24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3D7BE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86480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4391F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0440F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FDF92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647056C1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F4B4D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87F85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0F427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31FB0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35A28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6ABB8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656A2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665D0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CA8B1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4C6F8454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D1CC1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4EE82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EB543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CA27B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22C0A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04FEE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71E34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E61F7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13FF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6D929DE3" w14:textId="77777777" w:rsidTr="00EE08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345AB0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87F96B" w14:textId="77777777" w:rsidR="00510959" w:rsidRPr="007C4E19" w:rsidRDefault="00510959" w:rsidP="00B1689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2B80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29BF18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94BD48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2E4A8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EDC894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349DB3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6ECC2685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000B5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7E151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BB7CB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86B8A5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659E0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2A83D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4CF909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AB60C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6B3CA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585852C7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A9DD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74C57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88344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0A37D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CDFCD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2C32C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620A9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FDDA4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6CC4D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58253384" w14:textId="77777777" w:rsidTr="005109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C8DF5" w14:textId="77777777" w:rsidR="00510959" w:rsidRPr="007C4E19" w:rsidRDefault="00B1689E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8EDEE7" w14:textId="77777777" w:rsidR="00510959" w:rsidRPr="007C4E19" w:rsidRDefault="00510959" w:rsidP="00B1689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09F0CE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67BABF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73F5CB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A966BA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D6E2AE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C329BF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1FD02168" w14:textId="77777777" w:rsidTr="00B168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63276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3A94BD" w14:textId="77777777" w:rsidR="00510959" w:rsidRPr="007C4E19" w:rsidRDefault="00510959" w:rsidP="00EE083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68CF28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009B9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1D007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683DF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DC811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12E02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EE9E8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C4E19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510959" w:rsidRPr="007C4E19" w14:paraId="7CC540CD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E4822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รวมงบประมาณตามแผนงานทั้งสิ้น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2006A" w14:textId="77777777" w:rsidR="00510959" w:rsidRPr="007C4E19" w:rsidRDefault="00ED6052" w:rsidP="00EE083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D6052"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6C7F6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01FFF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510959" w:rsidRPr="007C4E19" w14:paraId="37371B11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5400C5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รวมงบจัดหา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E48A0" w14:textId="77777777" w:rsidR="00510959" w:rsidRPr="007C4E19" w:rsidRDefault="00ED6052" w:rsidP="00EE083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D6052"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511C4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77EC4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510959" w:rsidRPr="007C4E19" w14:paraId="54757A08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62A4D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รวมประมาณการค่าใช้จ่ายงบโรงเรียน </w:t>
            </w:r>
          </w:p>
          <w:p w14:paraId="65619E9E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แปดหมื่นหนึ่งพันหกร้อยสี่สิบสามบาทถ้วน</w:t>
            </w: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EFAA6" w14:textId="77777777" w:rsidR="00510959" w:rsidRPr="007C4E19" w:rsidRDefault="00ED6052" w:rsidP="00EE083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D6052">
              <w:rPr>
                <w:rFonts w:ascii="TH SarabunPSK" w:eastAsia="Angsana New" w:hAnsi="TH SarabunPSK" w:cs="TH SarabunPSK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297AE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1E546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510959" w:rsidRPr="007C4E19" w14:paraId="463E20A9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76950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4E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FE4D4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A466C" w14:textId="77777777" w:rsidR="00510959" w:rsidRPr="007C4E19" w:rsidRDefault="00510959" w:rsidP="00EE0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C79EC" w14:textId="77777777" w:rsidR="00510959" w:rsidRPr="007C4E19" w:rsidRDefault="00510959" w:rsidP="00EE08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510959" w:rsidRPr="007C4E19" w14:paraId="350D9EF9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77C9A3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งบประมาณโภชนาการ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F4EAE" w14:textId="77777777" w:rsidR="00510959" w:rsidRPr="008B586B" w:rsidRDefault="00ED6052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000</w:t>
            </w: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</w:rPr>
              <w:t>,</w:t>
            </w: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A223B" w14:textId="77777777" w:rsidR="00510959" w:rsidRPr="007C4E19" w:rsidRDefault="00ED6052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0140B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10959" w:rsidRPr="007C4E19" w14:paraId="585B1967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987A0B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งบประมาณงานพัสดุ-ครุภัณฑ์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EE2B3" w14:textId="77777777" w:rsidR="00510959" w:rsidRPr="008B586B" w:rsidRDefault="00ED6052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000</w:t>
            </w: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</w:rPr>
              <w:t>,</w:t>
            </w:r>
            <w:r w:rsidRPr="008B586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B9351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F5D4C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10959" w:rsidRPr="007C4E19" w14:paraId="249A60AC" w14:textId="77777777" w:rsidTr="00EE083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A7ABB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งบประมาณงานบุคลากร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32A80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27726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4E1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1B004" w14:textId="77777777" w:rsidR="00510959" w:rsidRPr="007C4E19" w:rsidRDefault="00510959" w:rsidP="00EE0831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17B6A72" w14:textId="77777777" w:rsidR="00510959" w:rsidRPr="007C4E19" w:rsidRDefault="00510959" w:rsidP="009E11F1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06AF6797" w14:textId="77777777" w:rsidR="00064EFC" w:rsidRPr="007C4E19" w:rsidRDefault="00064EFC" w:rsidP="00064EFC">
      <w:pPr>
        <w:spacing w:after="0" w:line="240" w:lineRule="auto"/>
        <w:ind w:right="-622"/>
        <w:rPr>
          <w:rFonts w:ascii="TH SarabunPSK" w:hAnsi="TH SarabunPSK" w:cs="TH SarabunPSK"/>
          <w:b/>
          <w:bCs/>
          <w:sz w:val="28"/>
          <w:szCs w:val="28"/>
        </w:rPr>
      </w:pP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สรุปงบประมาณ </w:t>
      </w:r>
    </w:p>
    <w:p w14:paraId="1225CCF9" w14:textId="77777777" w:rsidR="00064EFC" w:rsidRPr="007C4E19" w:rsidRDefault="00064EFC" w:rsidP="00064EFC">
      <w:pPr>
        <w:tabs>
          <w:tab w:val="left" w:pos="1350"/>
          <w:tab w:val="left" w:pos="2160"/>
        </w:tabs>
        <w:spacing w:after="0" w:line="240" w:lineRule="auto"/>
        <w:ind w:right="-622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hAnsi="TH SarabunPSK" w:cs="TH SarabunPSK"/>
          <w:sz w:val="28"/>
          <w:szCs w:val="28"/>
        </w:rPr>
        <w:t xml:space="preserve"> </w:t>
      </w:r>
      <w:r w:rsidRPr="007C4E19">
        <w:rPr>
          <w:rFonts w:ascii="TH SarabunPSK" w:hAnsi="TH SarabunPSK" w:cs="TH SarabunPSK"/>
          <w:sz w:val="28"/>
          <w:szCs w:val="28"/>
        </w:rPr>
        <w:sym w:font="Wingdings 2" w:char="F052"/>
      </w:r>
      <w:r w:rsidRPr="007C4E19">
        <w:rPr>
          <w:rFonts w:ascii="TH SarabunPSK" w:hAnsi="TH SarabunPSK" w:cs="TH SarabunPSK"/>
          <w:sz w:val="28"/>
          <w:szCs w:val="28"/>
          <w:cs/>
        </w:rPr>
        <w:t xml:space="preserve"> งบโรงเรียน</w:t>
      </w:r>
      <w:r w:rsidRPr="007C4E19">
        <w:rPr>
          <w:rFonts w:ascii="TH SarabunPSK" w:hAnsi="TH SarabunPSK" w:cs="TH SarabunPSK"/>
          <w:sz w:val="28"/>
          <w:szCs w:val="28"/>
          <w:u w:val="words"/>
        </w:rPr>
        <w:t xml:space="preserve"> </w:t>
      </w:r>
      <w:r w:rsidRPr="007C4E19">
        <w:rPr>
          <w:rFonts w:ascii="TH SarabunPSK" w:hAnsi="TH SarabunPSK" w:cs="TH SarabunPSK"/>
          <w:sz w:val="28"/>
          <w:szCs w:val="28"/>
        </w:rPr>
        <w:tab/>
      </w:r>
      <w:r w:rsidR="00ED6052" w:rsidRPr="00ED6052">
        <w:rPr>
          <w:rFonts w:ascii="TH SarabunPSK" w:hAnsi="TH SarabunPSK" w:cs="TH SarabunPSK"/>
          <w:color w:val="FF0000"/>
          <w:sz w:val="28"/>
          <w:szCs w:val="28"/>
        </w:rPr>
        <w:t>000,000</w:t>
      </w:r>
      <w:r w:rsidRPr="007C4E19">
        <w:rPr>
          <w:rFonts w:ascii="TH SarabunPSK" w:hAnsi="TH SarabunPSK" w:cs="TH SarabunPSK"/>
          <w:sz w:val="28"/>
          <w:szCs w:val="28"/>
          <w:cs/>
        </w:rPr>
        <w:tab/>
        <w:t xml:space="preserve">บาท </w:t>
      </w:r>
      <w:r w:rsidRPr="007C4E19">
        <w:rPr>
          <w:rFonts w:ascii="TH SarabunPSK" w:hAnsi="TH SarabunPSK" w:cs="TH SarabunPSK"/>
          <w:sz w:val="28"/>
          <w:szCs w:val="28"/>
          <w:cs/>
        </w:rPr>
        <w:tab/>
      </w:r>
      <w:r w:rsidR="00ED6052">
        <w:rPr>
          <w:rFonts w:ascii="TH SarabunPSK" w:hAnsi="TH SarabunPSK" w:cs="TH SarabunPSK" w:hint="cs"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sz w:val="28"/>
          <w:szCs w:val="28"/>
        </w:rPr>
        <w:sym w:font="Wingdings 2" w:char="F052"/>
      </w:r>
      <w:r w:rsidRPr="007C4E19">
        <w:rPr>
          <w:rFonts w:ascii="TH SarabunPSK" w:hAnsi="TH SarabunPSK" w:cs="TH SarabunPSK"/>
          <w:sz w:val="28"/>
          <w:szCs w:val="28"/>
          <w:cs/>
        </w:rPr>
        <w:t xml:space="preserve"> งบจัดหา</w:t>
      </w:r>
      <w:r w:rsidRPr="007C4E19">
        <w:rPr>
          <w:rFonts w:ascii="TH SarabunPSK" w:hAnsi="TH SarabunPSK" w:cs="TH SarabunPSK"/>
          <w:sz w:val="28"/>
          <w:szCs w:val="28"/>
        </w:rPr>
        <w:t xml:space="preserve">   </w:t>
      </w:r>
      <w:r w:rsidR="00ED6052" w:rsidRPr="00ED6052">
        <w:rPr>
          <w:rFonts w:ascii="TH SarabunPSK" w:hAnsi="TH SarabunPSK" w:cs="TH SarabunPSK"/>
          <w:color w:val="FF0000"/>
          <w:sz w:val="28"/>
          <w:szCs w:val="28"/>
        </w:rPr>
        <w:t>000,000</w:t>
      </w:r>
      <w:r w:rsidR="00ED6052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>บาท</w:t>
      </w:r>
    </w:p>
    <w:p w14:paraId="4F351A03" w14:textId="77777777" w:rsidR="00064EFC" w:rsidRPr="007C4E19" w:rsidRDefault="00064EFC" w:rsidP="00064EFC">
      <w:pPr>
        <w:tabs>
          <w:tab w:val="left" w:pos="1350"/>
          <w:tab w:val="left" w:pos="2160"/>
        </w:tabs>
        <w:spacing w:after="0" w:line="240" w:lineRule="auto"/>
        <w:ind w:right="-622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รวม     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D6052" w:rsidRPr="00ED6052">
        <w:rPr>
          <w:rFonts w:ascii="TH SarabunPSK" w:hAnsi="TH SarabunPSK" w:cs="TH SarabunPSK"/>
          <w:b/>
          <w:bCs/>
          <w:color w:val="FF0000"/>
          <w:sz w:val="28"/>
          <w:szCs w:val="28"/>
        </w:rPr>
        <w:t>000,000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  <w:t>บาท</w:t>
      </w:r>
      <w:r w:rsidRPr="007C4E19">
        <w:rPr>
          <w:rFonts w:ascii="TH SarabunPSK" w:hAnsi="TH SarabunPSK" w:cs="TH SarabunPSK"/>
          <w:b/>
          <w:bCs/>
          <w:sz w:val="28"/>
          <w:szCs w:val="28"/>
        </w:rPr>
        <w:t xml:space="preserve">      (</w:t>
      </w:r>
      <w:r w:rsidR="00ED6052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.......</w:t>
      </w:r>
      <w:r w:rsidRPr="00ED6052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บาทถ้วน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="00AB758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4333CFB7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35B4652A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6499D33F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  <w:tab w:val="left" w:pos="4678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hAnsi="TH SarabunPSK" w:cs="TH SarabunPSK"/>
          <w:sz w:val="28"/>
          <w:szCs w:val="28"/>
          <w:cs/>
        </w:rPr>
        <w:tab/>
        <w:t>ลงชื่อ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C4E19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Pr="007C4E19">
        <w:rPr>
          <w:rFonts w:ascii="TH SarabunPSK" w:hAnsi="TH SarabunPSK" w:cs="TH SarabunPSK"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ab/>
        <w:t xml:space="preserve">ลงชื่อ </w:t>
      </w:r>
      <w:r w:rsidRPr="007C4E19">
        <w:rPr>
          <w:rFonts w:ascii="TH SarabunPSK" w:hAnsi="TH SarabunPSK" w:cs="TH SarabunPSK"/>
          <w:sz w:val="28"/>
          <w:szCs w:val="28"/>
        </w:rPr>
        <w:t xml:space="preserve">                   </w:t>
      </w:r>
    </w:p>
    <w:p w14:paraId="7C4A13AA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hAnsi="TH SarabunPSK" w:cs="TH SarabunPSK"/>
          <w:sz w:val="28"/>
          <w:szCs w:val="28"/>
        </w:rPr>
        <w:t xml:space="preserve">          </w:t>
      </w:r>
      <w:r w:rsidRPr="007C4E19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7C4E19">
        <w:rPr>
          <w:rFonts w:ascii="TH SarabunPSK" w:hAnsi="TH SarabunPSK" w:cs="TH SarabunPSK"/>
          <w:sz w:val="28"/>
          <w:szCs w:val="28"/>
        </w:rPr>
        <w:t>(</w:t>
      </w:r>
      <w:r w:rsidR="00D828B7">
        <w:rPr>
          <w:rFonts w:ascii="TH SarabunPSK" w:hAnsi="TH SarabunPSK" w:cs="TH SarabunPSK" w:hint="cs"/>
          <w:sz w:val="28"/>
          <w:szCs w:val="28"/>
          <w:cs/>
        </w:rPr>
        <w:tab/>
      </w:r>
      <w:r w:rsidR="00D828B7">
        <w:rPr>
          <w:rFonts w:ascii="TH SarabunPSK" w:hAnsi="TH SarabunPSK" w:cs="TH SarabunPSK" w:hint="cs"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>)</w:t>
      </w:r>
      <w:r w:rsidRPr="007C4E19">
        <w:rPr>
          <w:rFonts w:ascii="TH SarabunPSK" w:hAnsi="TH SarabunPSK" w:cs="TH SarabunPSK"/>
          <w:sz w:val="28"/>
          <w:szCs w:val="28"/>
        </w:rPr>
        <w:tab/>
        <w:t xml:space="preserve">                        </w:t>
      </w:r>
      <w:r w:rsidR="00D828B7">
        <w:rPr>
          <w:rFonts w:ascii="TH SarabunPSK" w:hAnsi="TH SarabunPSK" w:cs="TH SarabunPSK"/>
          <w:sz w:val="28"/>
          <w:szCs w:val="28"/>
        </w:rPr>
        <w:t xml:space="preserve">  </w:t>
      </w:r>
      <w:r w:rsidRPr="007C4E19">
        <w:rPr>
          <w:rFonts w:ascii="TH SarabunPSK" w:hAnsi="TH SarabunPSK" w:cs="TH SarabunPSK"/>
          <w:sz w:val="28"/>
          <w:szCs w:val="28"/>
        </w:rPr>
        <w:t xml:space="preserve"> (</w:t>
      </w:r>
      <w:r w:rsidR="00D828B7">
        <w:rPr>
          <w:rFonts w:ascii="TH SarabunPSK" w:hAnsi="TH SarabunPSK" w:cs="TH SarabunPSK"/>
          <w:sz w:val="28"/>
          <w:szCs w:val="28"/>
        </w:rPr>
        <w:tab/>
      </w:r>
      <w:r w:rsidR="00D828B7">
        <w:rPr>
          <w:rFonts w:ascii="TH SarabunPSK" w:hAnsi="TH SarabunPSK" w:cs="TH SarabunPSK"/>
          <w:sz w:val="28"/>
          <w:szCs w:val="28"/>
        </w:rPr>
        <w:tab/>
      </w:r>
      <w:r w:rsidR="00D828B7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</w:rPr>
        <w:t>)</w:t>
      </w:r>
    </w:p>
    <w:p w14:paraId="40E163A8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7C4E19">
        <w:rPr>
          <w:rFonts w:ascii="TH SarabunPSK" w:hAnsi="TH SarabunPSK" w:cs="TH SarabunPSK"/>
          <w:sz w:val="28"/>
          <w:szCs w:val="28"/>
          <w:cs/>
        </w:rPr>
        <w:t xml:space="preserve">                  </w:t>
      </w:r>
      <w:r w:rsidR="00D828B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C4E19">
        <w:rPr>
          <w:rFonts w:ascii="TH SarabunPSK" w:hAnsi="TH SarabunPSK" w:cs="TH SarabunPSK"/>
          <w:sz w:val="28"/>
          <w:szCs w:val="28"/>
          <w:cs/>
        </w:rPr>
        <w:t>ผู้เสนอแผนงาน</w:t>
      </w:r>
      <w:r w:rsidRPr="007C4E19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</w:rPr>
        <w:tab/>
      </w:r>
      <w:r w:rsidR="00D828B7">
        <w:rPr>
          <w:rFonts w:ascii="TH SarabunPSK" w:hAnsi="TH SarabunPSK" w:cs="TH SarabunPSK" w:hint="cs"/>
          <w:sz w:val="28"/>
          <w:szCs w:val="28"/>
          <w:cs/>
        </w:rPr>
        <w:tab/>
      </w:r>
      <w:r w:rsidR="00D828B7">
        <w:rPr>
          <w:rFonts w:ascii="TH SarabunPSK" w:hAnsi="TH SarabunPSK" w:cs="TH SarabunPSK" w:hint="cs"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 xml:space="preserve">    ผู้ช่วยผู้อำนวยการฝ่าย</w:t>
      </w:r>
      <w:r w:rsidR="00D828B7" w:rsidRPr="00D828B7">
        <w:rPr>
          <w:rFonts w:ascii="TH SarabunPSK" w:hAnsi="TH SarabunPSK" w:cs="TH SarabunPSK"/>
          <w:color w:val="FF0000"/>
          <w:sz w:val="28"/>
          <w:szCs w:val="28"/>
        </w:rPr>
        <w:t>……………</w:t>
      </w:r>
    </w:p>
    <w:p w14:paraId="21B90A76" w14:textId="77777777" w:rsidR="00064EFC" w:rsidRPr="007C4E19" w:rsidRDefault="00064EFC" w:rsidP="00064EFC">
      <w:pPr>
        <w:tabs>
          <w:tab w:val="left" w:pos="270"/>
          <w:tab w:val="left" w:pos="630"/>
          <w:tab w:val="left" w:pos="1980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7C4E19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</w:rPr>
        <w:tab/>
      </w:r>
      <w:r w:rsidRPr="007C4E19">
        <w:rPr>
          <w:rFonts w:ascii="TH SarabunPSK" w:hAnsi="TH SarabunPSK" w:cs="TH SarabunPSK"/>
          <w:sz w:val="28"/>
          <w:szCs w:val="28"/>
          <w:cs/>
        </w:rPr>
        <w:tab/>
      </w:r>
    </w:p>
    <w:p w14:paraId="52D30FF5" w14:textId="77777777" w:rsidR="00064EFC" w:rsidRPr="007C4E19" w:rsidRDefault="00064EFC" w:rsidP="00064EFC">
      <w:pPr>
        <w:tabs>
          <w:tab w:val="left" w:pos="270"/>
          <w:tab w:val="left" w:pos="630"/>
          <w:tab w:val="left" w:pos="1980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  <w:t>อนุมัติ</w:t>
      </w:r>
    </w:p>
    <w:p w14:paraId="06180199" w14:textId="77777777" w:rsidR="00064EFC" w:rsidRPr="007C4E19" w:rsidRDefault="00064EFC" w:rsidP="00064EFC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ลงชื่อ </w:t>
      </w:r>
    </w:p>
    <w:p w14:paraId="62020B05" w14:textId="114830F6" w:rsidR="00064EFC" w:rsidRPr="007C4E19" w:rsidRDefault="00064EFC" w:rsidP="00064EFC">
      <w:pPr>
        <w:pStyle w:val="Heading3"/>
        <w:spacing w:before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C4E19">
        <w:rPr>
          <w:rFonts w:ascii="TH SarabunPSK" w:hAnsi="TH SarabunPSK" w:cs="TH SarabunPSK"/>
          <w:b/>
          <w:bCs/>
          <w:sz w:val="28"/>
          <w:szCs w:val="28"/>
        </w:rPr>
        <w:t xml:space="preserve">    (</w:t>
      </w:r>
      <w:r w:rsidR="00AB7583" w:rsidRPr="00CE393D">
        <w:rPr>
          <w:rFonts w:ascii="TH SarabunPSK" w:hAnsi="TH SarabunPSK" w:cs="TH SarabunPSK" w:hint="cs"/>
          <w:b/>
          <w:bCs/>
          <w:sz w:val="28"/>
          <w:szCs w:val="28"/>
          <w:cs/>
        </w:rPr>
        <w:t>ภราดา</w:t>
      </w:r>
      <w:r w:rsidR="00540AC1">
        <w:rPr>
          <w:rFonts w:ascii="TH SarabunPSK" w:hAnsi="TH SarabunPSK" w:cs="TH SarabunPSK"/>
          <w:b/>
          <w:bCs/>
          <w:sz w:val="28"/>
          <w:szCs w:val="28"/>
        </w:rPr>
        <w:t>……………………………………………</w:t>
      </w:r>
      <w:r w:rsidRPr="007C4E19">
        <w:rPr>
          <w:rFonts w:ascii="TH SarabunPSK" w:hAnsi="TH SarabunPSK" w:cs="TH SarabunPSK"/>
          <w:b/>
          <w:bCs/>
          <w:sz w:val="28"/>
          <w:szCs w:val="28"/>
        </w:rPr>
        <w:t>)</w:t>
      </w:r>
    </w:p>
    <w:p w14:paraId="036DA0C0" w14:textId="77777777" w:rsidR="00064EFC" w:rsidRPr="007C4E19" w:rsidRDefault="00064EFC" w:rsidP="00064EFC">
      <w:pPr>
        <w:spacing w:after="0" w:line="240" w:lineRule="auto"/>
        <w:ind w:hanging="27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C4E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ผู้อำนวยการ</w:t>
      </w:r>
    </w:p>
    <w:sectPr w:rsidR="00064EFC" w:rsidRPr="007C4E19" w:rsidSect="0082348A">
      <w:pgSz w:w="11870" w:h="16787"/>
      <w:pgMar w:top="1440" w:right="144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9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25"/>
    <w:rsid w:val="000522C5"/>
    <w:rsid w:val="00064EFC"/>
    <w:rsid w:val="000A658A"/>
    <w:rsid w:val="000B1B98"/>
    <w:rsid w:val="000B2DAD"/>
    <w:rsid w:val="000E1B96"/>
    <w:rsid w:val="00136C28"/>
    <w:rsid w:val="0014648C"/>
    <w:rsid w:val="00170852"/>
    <w:rsid w:val="00196992"/>
    <w:rsid w:val="001B62EF"/>
    <w:rsid w:val="001C3DCA"/>
    <w:rsid w:val="00215E73"/>
    <w:rsid w:val="002557A9"/>
    <w:rsid w:val="002B65DD"/>
    <w:rsid w:val="002E2C25"/>
    <w:rsid w:val="002F59CD"/>
    <w:rsid w:val="0036100F"/>
    <w:rsid w:val="00386739"/>
    <w:rsid w:val="003A4D93"/>
    <w:rsid w:val="003A7366"/>
    <w:rsid w:val="003D73FF"/>
    <w:rsid w:val="0041627E"/>
    <w:rsid w:val="00452E63"/>
    <w:rsid w:val="0045376A"/>
    <w:rsid w:val="00483E60"/>
    <w:rsid w:val="00486563"/>
    <w:rsid w:val="00502937"/>
    <w:rsid w:val="00510959"/>
    <w:rsid w:val="00530F90"/>
    <w:rsid w:val="00540AC1"/>
    <w:rsid w:val="005643A0"/>
    <w:rsid w:val="005C25C6"/>
    <w:rsid w:val="005E6FCD"/>
    <w:rsid w:val="005F4DB0"/>
    <w:rsid w:val="00657D1F"/>
    <w:rsid w:val="006636DB"/>
    <w:rsid w:val="006F018A"/>
    <w:rsid w:val="006F33C8"/>
    <w:rsid w:val="007748A1"/>
    <w:rsid w:val="007A3F74"/>
    <w:rsid w:val="007C4E19"/>
    <w:rsid w:val="007D4875"/>
    <w:rsid w:val="007D56B2"/>
    <w:rsid w:val="00800E3E"/>
    <w:rsid w:val="008061D0"/>
    <w:rsid w:val="00820291"/>
    <w:rsid w:val="0082348A"/>
    <w:rsid w:val="008559AC"/>
    <w:rsid w:val="008676B6"/>
    <w:rsid w:val="00880162"/>
    <w:rsid w:val="008A2DC7"/>
    <w:rsid w:val="008B586B"/>
    <w:rsid w:val="009101DE"/>
    <w:rsid w:val="009E11F1"/>
    <w:rsid w:val="009E588E"/>
    <w:rsid w:val="00A14708"/>
    <w:rsid w:val="00A21807"/>
    <w:rsid w:val="00A42E28"/>
    <w:rsid w:val="00A435D9"/>
    <w:rsid w:val="00A66602"/>
    <w:rsid w:val="00A750E3"/>
    <w:rsid w:val="00AA041F"/>
    <w:rsid w:val="00AA1F7B"/>
    <w:rsid w:val="00AB7583"/>
    <w:rsid w:val="00B1689E"/>
    <w:rsid w:val="00B5779F"/>
    <w:rsid w:val="00B812EA"/>
    <w:rsid w:val="00BB7B26"/>
    <w:rsid w:val="00C15010"/>
    <w:rsid w:val="00C50327"/>
    <w:rsid w:val="00C81244"/>
    <w:rsid w:val="00CC321C"/>
    <w:rsid w:val="00CE2419"/>
    <w:rsid w:val="00D30E7E"/>
    <w:rsid w:val="00D828B7"/>
    <w:rsid w:val="00D84164"/>
    <w:rsid w:val="00DA05A6"/>
    <w:rsid w:val="00DE555C"/>
    <w:rsid w:val="00E715F2"/>
    <w:rsid w:val="00E72E04"/>
    <w:rsid w:val="00E916BD"/>
    <w:rsid w:val="00ED535F"/>
    <w:rsid w:val="00ED6052"/>
    <w:rsid w:val="00EE0831"/>
    <w:rsid w:val="00EF6280"/>
    <w:rsid w:val="00F07E5A"/>
    <w:rsid w:val="00F10D1F"/>
    <w:rsid w:val="00F35B37"/>
    <w:rsid w:val="00F913E5"/>
    <w:rsid w:val="00F9647E"/>
    <w:rsid w:val="00FC53B5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1CF9"/>
  <w15:docId w15:val="{FD12D33B-9F49-4855-BC76-1A266822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064EFC"/>
    <w:pPr>
      <w:keepNext/>
      <w:tabs>
        <w:tab w:val="left" w:pos="1080"/>
      </w:tabs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tandardTable">
    <w:name w:val="Standard 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ColspanRowspan">
    <w:name w:val="Colspan Rowspan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100F"/>
    <w:pPr>
      <w:ind w:left="720"/>
      <w:contextualSpacing/>
    </w:pPr>
    <w:rPr>
      <w:rFonts w:cs="Cordia New"/>
      <w:szCs w:val="25"/>
    </w:rPr>
  </w:style>
  <w:style w:type="character" w:customStyle="1" w:styleId="Heading3Char">
    <w:name w:val="Heading 3 Char"/>
    <w:basedOn w:val="DefaultParagraphFont"/>
    <w:link w:val="Heading3"/>
    <w:rsid w:val="00064EFC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DAD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AD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A.Darunee Khantho</cp:lastModifiedBy>
  <cp:revision>12</cp:revision>
  <cp:lastPrinted>2020-02-21T07:12:00Z</cp:lastPrinted>
  <dcterms:created xsi:type="dcterms:W3CDTF">2020-11-10T03:24:00Z</dcterms:created>
  <dcterms:modified xsi:type="dcterms:W3CDTF">2021-11-22T09:08:00Z</dcterms:modified>
</cp:coreProperties>
</file>